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14" w:rsidRPr="00323A14" w:rsidRDefault="00323A14" w:rsidP="00323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23A14">
        <w:rPr>
          <w:b/>
        </w:rPr>
        <w:t>Contrat d’apprentissage – service logement</w:t>
      </w:r>
    </w:p>
    <w:p w:rsidR="00323A14" w:rsidRDefault="00323A14"/>
    <w:p w:rsidR="0097353B" w:rsidRDefault="0097353B">
      <w:r>
        <w:t xml:space="preserve">La Ville de Grigny recrute </w:t>
      </w:r>
      <w:proofErr w:type="spellStart"/>
      <w:r>
        <w:t>un-e</w:t>
      </w:r>
      <w:proofErr w:type="spellEnd"/>
      <w:r>
        <w:t xml:space="preserve"> </w:t>
      </w:r>
      <w:proofErr w:type="spellStart"/>
      <w:r>
        <w:t>Assistant-e</w:t>
      </w:r>
      <w:proofErr w:type="spellEnd"/>
      <w:r>
        <w:t xml:space="preserve"> pour son service logement</w:t>
      </w:r>
    </w:p>
    <w:p w:rsidR="00FD6AC5" w:rsidRDefault="0097353B">
      <w:r>
        <w:t>Au sein de la Mairie</w:t>
      </w:r>
      <w:r w:rsidR="00482D23">
        <w:t xml:space="preserve"> de Grigny</w:t>
      </w:r>
      <w:r>
        <w:t xml:space="preserve">, le service logement s’applique à recevoir les </w:t>
      </w:r>
      <w:r w:rsidR="005C343F">
        <w:t>demandeurs de logements sociaux</w:t>
      </w:r>
      <w:r>
        <w:t xml:space="preserve">. </w:t>
      </w:r>
      <w:r w:rsidR="00FD6AC5">
        <w:t xml:space="preserve">Il se mobilise pour </w:t>
      </w:r>
      <w:r w:rsidR="00193B8E">
        <w:t xml:space="preserve">leur </w:t>
      </w:r>
      <w:r w:rsidR="00FD6AC5">
        <w:t>délivrer</w:t>
      </w:r>
      <w:r>
        <w:t xml:space="preserve"> des informations et </w:t>
      </w:r>
      <w:r w:rsidR="00193B8E">
        <w:t xml:space="preserve">les </w:t>
      </w:r>
      <w:r>
        <w:t>oriente</w:t>
      </w:r>
      <w:r w:rsidR="00FD6AC5">
        <w:t xml:space="preserve">r </w:t>
      </w:r>
      <w:r w:rsidR="00193B8E">
        <w:t>en cas de besoin.</w:t>
      </w:r>
    </w:p>
    <w:p w:rsidR="00AC114A" w:rsidRDefault="0097353B">
      <w:r>
        <w:t>Le service enregistre les demandes, assure leur mise à jour et leur renouvellement.</w:t>
      </w:r>
      <w:r w:rsidR="00AC114A">
        <w:t xml:space="preserve"> S’agissant du contingent communal, il prépare les dossiers à présenter aux commissions d’attribution des bailleurs sociaux. Il veille au processus de relogement lié aux opérations de renouvellement urbain sur les quartiers concernés.</w:t>
      </w:r>
    </w:p>
    <w:p w:rsidR="00FD6AC5" w:rsidRDefault="00FD6AC5">
      <w:r>
        <w:t xml:space="preserve">Dans ce cadre, La Ville de Grigny recrute </w:t>
      </w:r>
      <w:proofErr w:type="spellStart"/>
      <w:r>
        <w:t>un-e</w:t>
      </w:r>
      <w:proofErr w:type="spellEnd"/>
      <w:r>
        <w:t xml:space="preserve"> </w:t>
      </w:r>
      <w:proofErr w:type="spellStart"/>
      <w:r>
        <w:t>Assistant-e</w:t>
      </w:r>
      <w:proofErr w:type="spellEnd"/>
      <w:r>
        <w:t xml:space="preserve"> pour son service logement, qui sera </w:t>
      </w:r>
      <w:proofErr w:type="spellStart"/>
      <w:r>
        <w:t>p</w:t>
      </w:r>
      <w:r w:rsidR="003E3FE5">
        <w:t>lacé-e</w:t>
      </w:r>
      <w:proofErr w:type="spellEnd"/>
      <w:r w:rsidR="003E3FE5">
        <w:t xml:space="preserve"> sous l’autorité de la responsable du service</w:t>
      </w:r>
      <w:r>
        <w:t>.</w:t>
      </w:r>
    </w:p>
    <w:p w:rsidR="00482D23" w:rsidRDefault="00482D23"/>
    <w:p w:rsidR="00300B46" w:rsidRDefault="00482D23">
      <w:r>
        <w:t>Les activités suivantes vous seront confiées :</w:t>
      </w:r>
    </w:p>
    <w:p w:rsidR="007815DB" w:rsidRDefault="00FD6AC5" w:rsidP="00323A14">
      <w:pPr>
        <w:pStyle w:val="Paragraphedeliste"/>
        <w:numPr>
          <w:ilvl w:val="0"/>
          <w:numId w:val="1"/>
        </w:numPr>
      </w:pPr>
      <w:r>
        <w:t>V</w:t>
      </w:r>
      <w:r w:rsidR="003E3FE5">
        <w:t>ous aurez en charge plus particulièrement la saisie des dossiers dans le logiciel professionnel en interface avec le serveur national d’enregistrement</w:t>
      </w:r>
      <w:r w:rsidR="0092238A">
        <w:t>.</w:t>
      </w:r>
    </w:p>
    <w:p w:rsidR="00AC114A" w:rsidRDefault="003E3FE5" w:rsidP="00323A14">
      <w:pPr>
        <w:pStyle w:val="Paragraphedeliste"/>
        <w:numPr>
          <w:ilvl w:val="0"/>
          <w:numId w:val="1"/>
        </w:numPr>
      </w:pPr>
      <w:r>
        <w:t xml:space="preserve">Vous réaliserez des tableaux de suivi liés à l’activité du service (nouveaux habitants, demandes avec une labellisation ACD et </w:t>
      </w:r>
      <w:proofErr w:type="spellStart"/>
      <w:r>
        <w:t>DA</w:t>
      </w:r>
      <w:r w:rsidR="0092238A">
        <w:t>Lo</w:t>
      </w:r>
      <w:proofErr w:type="spellEnd"/>
      <w:r w:rsidR="0092238A">
        <w:t>, décisions des commissions</w:t>
      </w:r>
      <w:r>
        <w:t>).</w:t>
      </w:r>
    </w:p>
    <w:p w:rsidR="003E3FE5" w:rsidRDefault="003E3FE5" w:rsidP="00323A14">
      <w:pPr>
        <w:pStyle w:val="Paragraphedeliste"/>
        <w:numPr>
          <w:ilvl w:val="0"/>
          <w:numId w:val="1"/>
        </w:numPr>
      </w:pPr>
      <w:r>
        <w:t xml:space="preserve">Vous </w:t>
      </w:r>
      <w:r w:rsidR="00300B46">
        <w:t>assurerez l’envoi de certains courriers aux usagers</w:t>
      </w:r>
      <w:r w:rsidR="007815DB">
        <w:t xml:space="preserve"> (r</w:t>
      </w:r>
      <w:r w:rsidR="00300B46">
        <w:t>édaction, mise en forme et classement seront assurés par vos soins</w:t>
      </w:r>
      <w:r w:rsidR="007815DB">
        <w:t>).</w:t>
      </w:r>
    </w:p>
    <w:p w:rsidR="007815DB" w:rsidRDefault="007815DB" w:rsidP="00323A14">
      <w:pPr>
        <w:pStyle w:val="Paragraphedeliste"/>
        <w:numPr>
          <w:ilvl w:val="0"/>
          <w:numId w:val="1"/>
        </w:numPr>
      </w:pPr>
      <w:r>
        <w:t>Vous réceptionnerez les appels et organiserez le planning des rendez-vous</w:t>
      </w:r>
      <w:r w:rsidR="0092238A">
        <w:t xml:space="preserve"> du service</w:t>
      </w:r>
      <w:r w:rsidR="00482D23">
        <w:t>.</w:t>
      </w:r>
    </w:p>
    <w:p w:rsidR="00482D23" w:rsidRDefault="00482D23"/>
    <w:p w:rsidR="00A270A8" w:rsidRPr="00323A14" w:rsidRDefault="00482D23">
      <w:pPr>
        <w:rPr>
          <w:u w:val="single"/>
        </w:rPr>
      </w:pPr>
      <w:r w:rsidRPr="00323A14">
        <w:rPr>
          <w:u w:val="single"/>
        </w:rPr>
        <w:t>Votre profil :</w:t>
      </w:r>
    </w:p>
    <w:p w:rsidR="003E3FE5" w:rsidRDefault="007815DB">
      <w:proofErr w:type="spellStart"/>
      <w:r>
        <w:t>Étudiant-e</w:t>
      </w:r>
      <w:proofErr w:type="spellEnd"/>
      <w:r>
        <w:t xml:space="preserve"> en alternance de niveau Bac +2 minimum, vous souhaitez découvrir </w:t>
      </w:r>
      <w:r w:rsidR="0092238A">
        <w:t>le champ d’action d’une collectivité territoriale dans le domaine du logement social, avec ses multiples partenaires et interfaces avec d</w:t>
      </w:r>
      <w:r w:rsidR="00482D23">
        <w:t>’autres</w:t>
      </w:r>
      <w:r w:rsidR="0092238A">
        <w:t xml:space="preserve"> services municipaux. D’un tempérament dynamique, vous aurez à cœur de contribuer à la bonne marche d’un service public et d’une équipe de travail</w:t>
      </w:r>
      <w:r w:rsidR="00482D23">
        <w:t xml:space="preserve"> dévouée aux usagers. Vous</w:t>
      </w:r>
      <w:r w:rsidR="00482D23" w:rsidRPr="00482D23">
        <w:t xml:space="preserve"> </w:t>
      </w:r>
      <w:r w:rsidR="00482D23">
        <w:t>cernerez les problématiques liées au logement social et vous prendrez vos marques dans l’environnement institutionnel et législatif relatif au logement.</w:t>
      </w:r>
    </w:p>
    <w:p w:rsidR="0092238A" w:rsidRDefault="0092238A">
      <w:r>
        <w:t>A l’aise avec l’informatique, vous vous familiariserez rapidement avec le logiciel métier.</w:t>
      </w:r>
    </w:p>
    <w:p w:rsidR="0092238A" w:rsidRDefault="0092238A">
      <w:r>
        <w:t>Vous ferez preuve de réactivité, de sens de l’organisation, et de rigueur dans les missions qui vous seront confiées.</w:t>
      </w:r>
    </w:p>
    <w:p w:rsidR="0092238A" w:rsidRDefault="00482D23">
      <w:r>
        <w:t xml:space="preserve">Vous saurez faire preuve de </w:t>
      </w:r>
      <w:r w:rsidR="0092238A">
        <w:t>discrétion</w:t>
      </w:r>
      <w:r>
        <w:t>. Une</w:t>
      </w:r>
      <w:r w:rsidR="0092238A">
        <w:t xml:space="preserve"> bonne expression orale et écrite sont</w:t>
      </w:r>
      <w:r>
        <w:t xml:space="preserve"> attendues pour assurer un accueil de qualité des usagers.</w:t>
      </w:r>
    </w:p>
    <w:p w:rsidR="00482D23" w:rsidRDefault="00482D23">
      <w:bookmarkStart w:id="0" w:name="_GoBack"/>
      <w:bookmarkEnd w:id="0"/>
    </w:p>
    <w:sectPr w:rsidR="0048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018C"/>
    <w:multiLevelType w:val="hybridMultilevel"/>
    <w:tmpl w:val="FDFAF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3B"/>
    <w:rsid w:val="00193B8E"/>
    <w:rsid w:val="002F1778"/>
    <w:rsid w:val="00300B46"/>
    <w:rsid w:val="00305DF3"/>
    <w:rsid w:val="00323A14"/>
    <w:rsid w:val="0035513E"/>
    <w:rsid w:val="003E3FE5"/>
    <w:rsid w:val="00482D23"/>
    <w:rsid w:val="005C343F"/>
    <w:rsid w:val="007815DB"/>
    <w:rsid w:val="0092238A"/>
    <w:rsid w:val="0097353B"/>
    <w:rsid w:val="00A270A8"/>
    <w:rsid w:val="00AC114A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91EA"/>
  <w15:chartTrackingRefBased/>
  <w15:docId w15:val="{7A86EF56-8923-4465-BDF6-EE6F88E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Grigny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ARASA</dc:creator>
  <cp:keywords/>
  <dc:description/>
  <cp:lastModifiedBy>Lea LZ. ZNATY</cp:lastModifiedBy>
  <cp:revision>2</cp:revision>
  <dcterms:created xsi:type="dcterms:W3CDTF">2021-08-23T07:01:00Z</dcterms:created>
  <dcterms:modified xsi:type="dcterms:W3CDTF">2021-08-23T07:01:00Z</dcterms:modified>
</cp:coreProperties>
</file>